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0C9" w:rsidRPr="001A5FC4" w:rsidRDefault="009730C9" w:rsidP="009730C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6"/>
          <w:szCs w:val="26"/>
          <w:lang w:eastAsia="bg-BG"/>
        </w:rPr>
      </w:pPr>
      <w:r w:rsidRPr="001A5FC4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ОБЩИНСКИ СЪВЕТ – САМОКОВ</w:t>
      </w:r>
    </w:p>
    <w:p w:rsidR="009730C9" w:rsidRPr="001A5FC4" w:rsidRDefault="009730C9" w:rsidP="009730C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6"/>
          <w:szCs w:val="26"/>
          <w:lang w:eastAsia="bg-BG"/>
        </w:rPr>
      </w:pPr>
    </w:p>
    <w:p w:rsidR="009730C9" w:rsidRPr="001A5FC4" w:rsidRDefault="009730C9" w:rsidP="009730C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6"/>
          <w:szCs w:val="26"/>
          <w:lang w:eastAsia="bg-BG"/>
        </w:rPr>
      </w:pPr>
      <w:r w:rsidRPr="001A5FC4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 </w:t>
      </w:r>
      <w:r w:rsidRPr="001A5FC4">
        <w:rPr>
          <w:rFonts w:ascii="Tahoma" w:eastAsia="Times New Roman" w:hAnsi="Tahoma" w:cs="Tahoma"/>
          <w:color w:val="000000"/>
          <w:sz w:val="26"/>
          <w:szCs w:val="26"/>
          <w:lang w:eastAsia="bg-BG"/>
        </w:rPr>
        <w:t> </w:t>
      </w:r>
      <w:r w:rsidRPr="001A5FC4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ПУБЛИЧЕН РЕГИСТЪР</w:t>
      </w:r>
    </w:p>
    <w:p w:rsidR="009730C9" w:rsidRPr="001A5FC4" w:rsidRDefault="009730C9" w:rsidP="009730C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</w:pPr>
      <w:r w:rsidRPr="001A5FC4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на лицата</w:t>
      </w:r>
      <w:r w:rsidR="00C16122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 xml:space="preserve"> п</w:t>
      </w:r>
      <w:r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одали декларации по чл.49,</w:t>
      </w:r>
      <w:r w:rsidR="007E777D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 xml:space="preserve"> </w:t>
      </w:r>
      <w:r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ал.1,</w:t>
      </w:r>
      <w:r w:rsidR="007E777D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 xml:space="preserve"> </w:t>
      </w:r>
      <w:bookmarkStart w:id="0" w:name="_GoBack"/>
      <w:bookmarkEnd w:id="0"/>
      <w:r w:rsidRPr="001A5FC4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 xml:space="preserve">т.2 </w:t>
      </w:r>
      <w:r w:rsidR="007E777D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от ЗПК</w:t>
      </w:r>
    </w:p>
    <w:p w:rsidR="009730C9" w:rsidRPr="001A5FC4" w:rsidRDefault="009730C9" w:rsidP="009730C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6"/>
          <w:szCs w:val="26"/>
          <w:lang w:eastAsia="bg-BG"/>
        </w:rPr>
      </w:pPr>
      <w:r w:rsidRPr="001A5FC4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 </w:t>
      </w:r>
      <w:r w:rsidRPr="001A5FC4">
        <w:rPr>
          <w:rFonts w:ascii="Tahoma" w:eastAsia="Times New Roman" w:hAnsi="Tahoma" w:cs="Tahoma"/>
          <w:color w:val="000000"/>
          <w:sz w:val="26"/>
          <w:szCs w:val="26"/>
          <w:lang w:eastAsia="bg-BG"/>
        </w:rPr>
        <w:t> </w:t>
      </w:r>
      <w:r w:rsidRPr="001A5FC4">
        <w:rPr>
          <w:rFonts w:ascii="Tahoma" w:eastAsia="Times New Roman" w:hAnsi="Tahoma" w:cs="Tahoma"/>
          <w:b/>
          <w:bCs/>
          <w:color w:val="000000"/>
          <w:sz w:val="26"/>
          <w:szCs w:val="26"/>
          <w:lang w:eastAsia="bg-BG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1"/>
        <w:gridCol w:w="1828"/>
        <w:gridCol w:w="2272"/>
        <w:gridCol w:w="1710"/>
        <w:gridCol w:w="2223"/>
      </w:tblGrid>
      <w:tr w:rsidR="009730C9" w:rsidRPr="001A5FC4" w:rsidTr="002E6366">
        <w:trPr>
          <w:trHeight w:val="597"/>
        </w:trPr>
        <w:tc>
          <w:tcPr>
            <w:tcW w:w="1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№</w:t>
            </w:r>
            <w:r w:rsidRPr="001A5FC4">
              <w:rPr>
                <w:rFonts w:ascii="Tahoma" w:eastAsia="Times New Roman" w:hAnsi="Tahoma" w:cs="Tahoma"/>
                <w:color w:val="000000"/>
                <w:sz w:val="26"/>
                <w:szCs w:val="26"/>
                <w:lang w:eastAsia="bg-BG"/>
              </w:rPr>
              <w:t> </w:t>
            </w:r>
            <w:r w:rsidRPr="001A5FC4"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По ред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Име и фамилия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Месторабота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Длъжност</w:t>
            </w:r>
          </w:p>
        </w:tc>
        <w:tc>
          <w:tcPr>
            <w:tcW w:w="2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Декларация по чл.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49</w:t>
            </w:r>
            <w:r w:rsidRPr="001A5FC4">
              <w:rPr>
                <w:rFonts w:ascii="Tahoma" w:eastAsia="Times New Roman" w:hAnsi="Tahoma" w:cs="Tahoma"/>
                <w:b/>
                <w:bCs/>
                <w:color w:val="000000"/>
                <w:sz w:val="26"/>
                <w:szCs w:val="26"/>
                <w:lang w:eastAsia="bg-BG"/>
              </w:rPr>
              <w:t>, ал.1, т.2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7E777D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hyperlink r:id="rId5" w:history="1">
              <w:r w:rsidR="009730C9" w:rsidRPr="001A5FC4">
                <w:rPr>
                  <w:rFonts w:ascii="Verdana" w:eastAsia="Times New Roman" w:hAnsi="Verdana" w:cs="Tahoma"/>
                  <w:sz w:val="26"/>
                  <w:szCs w:val="26"/>
                  <w:lang w:eastAsia="bg-BG"/>
                </w:rPr>
                <w:t>Емилия</w:t>
              </w:r>
            </w:hyperlink>
            <w:r w:rsidR="009730C9" w:rsidRPr="001A5FC4">
              <w:rPr>
                <w:rFonts w:ascii="Verdana" w:eastAsia="Times New Roman" w:hAnsi="Verdana" w:cs="Tahoma"/>
                <w:sz w:val="26"/>
                <w:szCs w:val="26"/>
                <w:lang w:eastAsia="bg-BG"/>
              </w:rPr>
              <w:t xml:space="preserve"> Михайлова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с.П</w:t>
            </w:r>
            <w:r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оповяне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1/20.11.2023г.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2.</w:t>
            </w:r>
          </w:p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hAnsi="Tahoma" w:cs="Tahoma"/>
                <w:sz w:val="26"/>
                <w:szCs w:val="26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Николай Гешев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с.Доспей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2/20.11.2023г.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3.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 xml:space="preserve">Мариана </w:t>
            </w:r>
            <w:proofErr w:type="spellStart"/>
            <w:r w:rsidRPr="001A5FC4">
              <w:rPr>
                <w:rFonts w:ascii="Tahoma" w:hAnsi="Tahoma" w:cs="Tahoma"/>
                <w:sz w:val="26"/>
                <w:szCs w:val="26"/>
              </w:rPr>
              <w:t>Ръкльова</w:t>
            </w:r>
            <w:proofErr w:type="spellEnd"/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с.Широки дол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3/21.11.2023г.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4.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Елена Симонова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hAnsi="Tahoma" w:cs="Tahoma"/>
                <w:sz w:val="26"/>
                <w:szCs w:val="26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Кметство</w:t>
            </w:r>
          </w:p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с.Клисура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 xml:space="preserve">Кмет 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4/22.11.2023г.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5.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Емилия Драганова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</w:t>
            </w:r>
          </w:p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С.Продановци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5/22.11.2023г.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6.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Ивайло Петров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с.Мала църква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6/23.11.2023г.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7.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Verdana" w:eastAsia="Times New Roman" w:hAnsi="Verdana" w:cs="Tahoma"/>
                <w:sz w:val="26"/>
                <w:szCs w:val="26"/>
                <w:lang w:eastAsia="bg-BG"/>
              </w:rPr>
              <w:t>Елена Недялкова - Стойкова</w:t>
            </w: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 xml:space="preserve"> 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с.Горни Окол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7/24.11.2023г.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8.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Verdana" w:eastAsia="Times New Roman" w:hAnsi="Verdana" w:cs="Tahoma"/>
                <w:sz w:val="26"/>
                <w:szCs w:val="26"/>
                <w:lang w:eastAsia="bg-BG"/>
              </w:rPr>
              <w:t>Венета Спасова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5747C9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val="en-US"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с.Белчин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8/28.11.2023г.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9.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Verdana" w:eastAsia="Times New Roman" w:hAnsi="Verdan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 xml:space="preserve">Благовест </w:t>
            </w:r>
            <w:proofErr w:type="spellStart"/>
            <w:r w:rsidRPr="001A5FC4">
              <w:rPr>
                <w:rFonts w:ascii="Tahoma" w:hAnsi="Tahoma" w:cs="Tahoma"/>
                <w:sz w:val="26"/>
                <w:szCs w:val="26"/>
              </w:rPr>
              <w:t>Бичаков</w:t>
            </w:r>
            <w:proofErr w:type="spellEnd"/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с.Бели Искър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9/28.11.2023г.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10.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proofErr w:type="spellStart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Магдален</w:t>
            </w:r>
            <w:proofErr w:type="spellEnd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 xml:space="preserve"> Нешев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235E05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val="en-US"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с.Ярлово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10/07.12.2023г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11.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hAnsi="Tahoma" w:cs="Tahoma"/>
                <w:sz w:val="26"/>
                <w:szCs w:val="26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Христо Иванов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с.Радуил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11/12.</w:t>
            </w:r>
            <w:proofErr w:type="spellStart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12</w:t>
            </w:r>
            <w:proofErr w:type="spellEnd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12.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hAnsi="Tahoma" w:cs="Tahoma"/>
                <w:sz w:val="26"/>
                <w:szCs w:val="26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Христина Петрович - Деянова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</w:t>
            </w:r>
            <w:r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о с.Маджаре</w:t>
            </w: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 xml:space="preserve"> Искър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12/</w:t>
            </w:r>
            <w:proofErr w:type="spellStart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12</w:t>
            </w:r>
            <w:proofErr w:type="spellEnd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.12.2023г.</w:t>
            </w:r>
          </w:p>
        </w:tc>
      </w:tr>
      <w:tr w:rsidR="009730C9" w:rsidRPr="001A5FC4" w:rsidTr="002E6366">
        <w:tc>
          <w:tcPr>
            <w:tcW w:w="1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13.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hAnsi="Tahoma" w:cs="Tahoma"/>
                <w:sz w:val="26"/>
                <w:szCs w:val="26"/>
              </w:rPr>
            </w:pPr>
            <w:r w:rsidRPr="001A5FC4">
              <w:rPr>
                <w:rFonts w:ascii="Tahoma" w:hAnsi="Tahoma" w:cs="Tahoma"/>
                <w:sz w:val="26"/>
                <w:szCs w:val="26"/>
              </w:rPr>
              <w:t>Атанас Йорданов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Кметство с.Марица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Кмет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30C9" w:rsidRPr="001A5FC4" w:rsidRDefault="009730C9" w:rsidP="002E6366">
            <w:pPr>
              <w:spacing w:after="0" w:line="240" w:lineRule="auto"/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</w:pPr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13/</w:t>
            </w:r>
            <w:proofErr w:type="spellStart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13</w:t>
            </w:r>
            <w:proofErr w:type="spellEnd"/>
            <w:r w:rsidRPr="001A5FC4">
              <w:rPr>
                <w:rFonts w:ascii="Tahoma" w:eastAsia="Times New Roman" w:hAnsi="Tahoma" w:cs="Tahoma"/>
                <w:sz w:val="26"/>
                <w:szCs w:val="26"/>
                <w:lang w:eastAsia="bg-BG"/>
              </w:rPr>
              <w:t>.12.2023г.</w:t>
            </w:r>
          </w:p>
        </w:tc>
      </w:tr>
    </w:tbl>
    <w:p w:rsidR="009730C9" w:rsidRPr="001A5FC4" w:rsidRDefault="009730C9" w:rsidP="009730C9">
      <w:pPr>
        <w:rPr>
          <w:sz w:val="26"/>
          <w:szCs w:val="26"/>
        </w:rPr>
      </w:pPr>
    </w:p>
    <w:p w:rsidR="009730C9" w:rsidRPr="001A5FC4" w:rsidRDefault="009730C9" w:rsidP="009730C9">
      <w:pPr>
        <w:rPr>
          <w:sz w:val="26"/>
          <w:szCs w:val="26"/>
        </w:rPr>
      </w:pPr>
    </w:p>
    <w:p w:rsidR="009730C9" w:rsidRPr="001A5FC4" w:rsidRDefault="009730C9" w:rsidP="009730C9">
      <w:pPr>
        <w:rPr>
          <w:sz w:val="26"/>
          <w:szCs w:val="26"/>
        </w:rPr>
      </w:pPr>
    </w:p>
    <w:p w:rsidR="009730C9" w:rsidRDefault="009730C9" w:rsidP="009730C9"/>
    <w:p w:rsidR="00522142" w:rsidRDefault="00522142"/>
    <w:sectPr w:rsidR="00522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C9"/>
    <w:rsid w:val="00522142"/>
    <w:rsid w:val="007E777D"/>
    <w:rsid w:val="009730C9"/>
    <w:rsid w:val="00C1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bspazardjik.com/new/2020/obraboteni2019/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Нели Домишлярова</dc:creator>
  <cp:lastModifiedBy>Нели Домишлярова</cp:lastModifiedBy>
  <cp:revision>3</cp:revision>
  <dcterms:created xsi:type="dcterms:W3CDTF">2024-05-29T08:05:00Z</dcterms:created>
  <dcterms:modified xsi:type="dcterms:W3CDTF">2024-05-29T08:12:00Z</dcterms:modified>
</cp:coreProperties>
</file>